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6ED5" w:rsidRDefault="00DC78FB">
      <w:pPr>
        <w:spacing w:line="240" w:lineRule="auto"/>
        <w:jc w:val="center"/>
      </w:pPr>
      <w:bookmarkStart w:id="0" w:name="_GoBack"/>
      <w:bookmarkEnd w:id="0"/>
      <w:r>
        <w:rPr>
          <w:b/>
          <w:sz w:val="28"/>
          <w:szCs w:val="28"/>
        </w:rPr>
        <w:t>UNIVERSITA’ DEGLI STUDI DI TORINO</w:t>
      </w:r>
    </w:p>
    <w:p w:rsidR="007A6ED5" w:rsidRDefault="00DC78FB">
      <w:pPr>
        <w:spacing w:line="240" w:lineRule="auto"/>
        <w:jc w:val="center"/>
      </w:pPr>
      <w:r>
        <w:rPr>
          <w:b/>
          <w:sz w:val="28"/>
          <w:szCs w:val="28"/>
        </w:rPr>
        <w:t>Dipartimento di Culture, Politica e Società</w:t>
      </w:r>
    </w:p>
    <w:p w:rsidR="007A6ED5" w:rsidRDefault="00DC78FB">
      <w:pPr>
        <w:spacing w:line="240" w:lineRule="auto"/>
        <w:jc w:val="center"/>
      </w:pPr>
      <w:proofErr w:type="spellStart"/>
      <w:r>
        <w:rPr>
          <w:b/>
          <w:sz w:val="28"/>
          <w:szCs w:val="28"/>
        </w:rPr>
        <w:t>a.a</w:t>
      </w:r>
      <w:proofErr w:type="spellEnd"/>
      <w:r>
        <w:rPr>
          <w:b/>
          <w:sz w:val="28"/>
          <w:szCs w:val="28"/>
        </w:rPr>
        <w:t>. 2016/17 Semestre 1</w:t>
      </w:r>
    </w:p>
    <w:p w:rsidR="007A6ED5" w:rsidRDefault="00DC78FB">
      <w:pPr>
        <w:spacing w:line="240" w:lineRule="auto"/>
        <w:jc w:val="center"/>
      </w:pPr>
      <w:r>
        <w:rPr>
          <w:sz w:val="24"/>
          <w:szCs w:val="24"/>
        </w:rPr>
        <w:t>ESITI DELLA PROVA DI LETTORATO DI INGLESE Non frequentanti</w:t>
      </w:r>
    </w:p>
    <w:p w:rsidR="007A6ED5" w:rsidRDefault="00DC78FB">
      <w:pPr>
        <w:spacing w:line="240" w:lineRule="auto"/>
        <w:jc w:val="center"/>
      </w:pPr>
      <w:r>
        <w:rPr>
          <w:sz w:val="24"/>
          <w:szCs w:val="24"/>
        </w:rPr>
        <w:t xml:space="preserve">DEL 9 gennaio 2017 </w:t>
      </w:r>
    </w:p>
    <w:p w:rsidR="007A6ED5" w:rsidRDefault="007A6ED5">
      <w:pPr>
        <w:spacing w:line="240" w:lineRule="auto"/>
        <w:jc w:val="center"/>
      </w:pPr>
    </w:p>
    <w:p w:rsidR="007A6ED5" w:rsidRDefault="00DC78FB">
      <w:r>
        <w:t xml:space="preserve">I voti sono validi per </w:t>
      </w:r>
      <w:r>
        <w:rPr>
          <w:b/>
        </w:rPr>
        <w:t>TRE ANNI</w:t>
      </w:r>
      <w:r>
        <w:t xml:space="preserve"> e saranno comunicati direttamente ai docenti dei corsi di </w:t>
      </w:r>
      <w:r>
        <w:rPr>
          <w:b/>
        </w:rPr>
        <w:t>LINGUA INGLESE</w:t>
      </w:r>
      <w:r>
        <w:t xml:space="preserve"> senza registrazione.</w:t>
      </w:r>
    </w:p>
    <w:p w:rsidR="007A6ED5" w:rsidRDefault="00DC78FB">
      <w:r>
        <w:t>Eventuali correzioni al numero di matricola possono essere comunicati al docente per e-mail.</w:t>
      </w:r>
    </w:p>
    <w:p w:rsidR="007A6ED5" w:rsidRDefault="00DC78FB">
      <w:r>
        <w:t xml:space="preserve"> Il prossimo appello dell’esame per studenti non frequentanti si ter</w:t>
      </w:r>
      <w:r>
        <w:t>rà il 5 giugno 2017 con iscrizione a partire dal 5 maggio.</w:t>
      </w:r>
    </w:p>
    <w:p w:rsidR="007A6ED5" w:rsidRDefault="00DC78FB">
      <w:r>
        <w:t xml:space="preserve">Gli elaborati possono essere visionati il 25 gennaio 2017 presso l’ufficio 19 Lab Linguistico CLE dalle h 15,00-17,00. </w:t>
      </w:r>
    </w:p>
    <w:p w:rsidR="007A6ED5" w:rsidRDefault="007A6ED5"/>
    <w:p w:rsidR="007A6ED5" w:rsidRDefault="007A6ED5"/>
    <w:tbl>
      <w:tblPr>
        <w:tblStyle w:val="a"/>
        <w:tblW w:w="5385" w:type="dxa"/>
        <w:jc w:val="center"/>
        <w:tblInd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225"/>
        <w:gridCol w:w="2160"/>
      </w:tblGrid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Matricola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Voto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705206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813148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825766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804788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333280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820547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846571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811749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821742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761997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811568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798784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797675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784185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846542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813786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826277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772038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807017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815334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811694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833377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832223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815950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763979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813069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700531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834217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846793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816828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786482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786567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786138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814058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832438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823672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785888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814796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813720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796224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807789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813261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823445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811786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843084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812848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815216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821313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813045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820315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821927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811967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821937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815575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835660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796818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814983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850139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799698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819371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802956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825474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765499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816663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816735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812138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767312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828306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827030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834120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833269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815740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814463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795235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797681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813052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730821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797280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824939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800224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832268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761681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833920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815345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813923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838954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771431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778360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329880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761484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816158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815822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814626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807735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815009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718154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321314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824124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72550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725218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811688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813067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764123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703357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772514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815810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796118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838151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766357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762346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789656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779766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749198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798739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711199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815533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766961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761492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826113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7A6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25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823359</w:t>
            </w:r>
          </w:p>
        </w:tc>
        <w:tc>
          <w:tcPr>
            <w:tcW w:w="2160" w:type="dxa"/>
            <w:tcMar>
              <w:left w:w="40" w:type="dxa"/>
              <w:right w:w="40" w:type="dxa"/>
            </w:tcMar>
            <w:vAlign w:val="bottom"/>
          </w:tcPr>
          <w:p w:rsidR="007A6ED5" w:rsidRDefault="00DC7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</w:tbl>
    <w:p w:rsidR="007A6ED5" w:rsidRDefault="007A6ED5">
      <w:pPr>
        <w:jc w:val="center"/>
      </w:pPr>
    </w:p>
    <w:sectPr w:rsidR="007A6ED5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D5"/>
    <w:rsid w:val="007A6ED5"/>
    <w:rsid w:val="00D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7401F-63C1-4277-84D9-587B369E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Piantà</dc:creator>
  <cp:lastModifiedBy>Vittorio Piantà</cp:lastModifiedBy>
  <cp:revision>2</cp:revision>
  <dcterms:created xsi:type="dcterms:W3CDTF">2017-01-20T10:48:00Z</dcterms:created>
  <dcterms:modified xsi:type="dcterms:W3CDTF">2017-01-20T10:48:00Z</dcterms:modified>
</cp:coreProperties>
</file>