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59" w:rsidRPr="009500DF" w:rsidRDefault="00541959" w:rsidP="00665590">
      <w:pPr>
        <w:suppressAutoHyphens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9500DF">
        <w:rPr>
          <w:rFonts w:ascii="Arial Narrow" w:hAnsi="Arial Narrow"/>
          <w:b/>
          <w:color w:val="FF0000"/>
          <w:sz w:val="24"/>
          <w:szCs w:val="24"/>
        </w:rPr>
        <w:t>MODULO PER LA PUBBLICAZIONE DI UN ANNUNCIO DI TIROCINIO</w:t>
      </w:r>
      <w:r w:rsidR="009500DF">
        <w:rPr>
          <w:rFonts w:ascii="Arial Narrow" w:hAnsi="Arial Narrow"/>
          <w:b/>
          <w:color w:val="FF0000"/>
          <w:sz w:val="24"/>
          <w:szCs w:val="24"/>
        </w:rPr>
        <w:t xml:space="preserve"> CURRICULARE</w:t>
      </w:r>
    </w:p>
    <w:p w:rsidR="00541959" w:rsidRDefault="00541959" w:rsidP="00541959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232"/>
      </w:tblGrid>
      <w:tr w:rsidR="00541959" w:rsidTr="00A63474">
        <w:trPr>
          <w:trHeight w:val="3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Azienda/Ente 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>(ragione sociale e breve descrizione):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9943D0" w:rsidP="00A63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 REGIONALE PER IL DIRITTO ALLO STUDIO UNIVERSITARIO DEL PIEMONTE – EDISU Piemonte</w:t>
            </w:r>
          </w:p>
        </w:tc>
      </w:tr>
      <w:tr w:rsidR="00541959" w:rsidTr="00A63474">
        <w:trPr>
          <w:trHeight w:val="51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suppressAutoHyphens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Progetto formativo:</w:t>
            </w:r>
          </w:p>
          <w:p w:rsidR="00541959" w:rsidRDefault="00541959" w:rsidP="00A63474">
            <w:pPr>
              <w:suppressAutoHyphens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Obiettivi, descrizione attività</w:t>
            </w:r>
          </w:p>
          <w:p w:rsidR="00541959" w:rsidRDefault="00541959" w:rsidP="00A63474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9943D0" w:rsidP="009943D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Partecipazione alle attività quotidiane di comunicazione, redazione web e social, a titolo esemplificativo: produzione dei contenuti ed aggiornamento sito web e siti tematici, gestione social media, realizzazione grafiche e video tutorial, analisi degli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Insights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progettazione della comunicazione istituzionale, verifiche di accessibilità e usabilità e privacy, attività di rassegna stampa.</w:t>
            </w:r>
          </w:p>
        </w:tc>
      </w:tr>
      <w:tr w:rsidR="00541959" w:rsidTr="00A63474">
        <w:trPr>
          <w:trHeight w:val="21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pStyle w:val="Didascalia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Formazione richiesta:</w:t>
            </w:r>
          </w:p>
          <w:p w:rsidR="00541959" w:rsidRDefault="00541959" w:rsidP="00A63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Specificare corso di studi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suppressAutoHyphens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:rsidR="00541959" w:rsidRDefault="00541959" w:rsidP="00A63474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Corso di laurea in </w:t>
            </w:r>
            <w:r w:rsidR="009943D0">
              <w:rPr>
                <w:rFonts w:ascii="Arial Narrow" w:hAnsi="Arial Narrow"/>
                <w:sz w:val="22"/>
                <w:szCs w:val="22"/>
              </w:rPr>
              <w:t>Scienze della Comunicazione</w:t>
            </w:r>
          </w:p>
          <w:p w:rsidR="009943D0" w:rsidRDefault="009943D0" w:rsidP="00A63474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Corso di laurea Magistrale in Comunicazione, ICT e media</w:t>
            </w:r>
          </w:p>
          <w:p w:rsidR="009943D0" w:rsidRDefault="009943D0" w:rsidP="00A63474">
            <w:pPr>
              <w:suppressAutoHyphens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Corso di laurea </w:t>
            </w:r>
            <w:r w:rsidR="0067488E">
              <w:rPr>
                <w:rFonts w:ascii="Arial Narrow" w:hAnsi="Arial Narrow"/>
                <w:sz w:val="22"/>
                <w:szCs w:val="22"/>
              </w:rPr>
              <w:t>Magistrale in Comunicazione e Culture dei media</w:t>
            </w:r>
          </w:p>
          <w:p w:rsidR="00541959" w:rsidRDefault="00541959" w:rsidP="00A63474">
            <w:pPr>
              <w:suppressAutoHyphens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541959" w:rsidTr="00A63474">
        <w:trPr>
          <w:trHeight w:val="17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Requisiti richiesti:</w:t>
            </w:r>
          </w:p>
          <w:p w:rsidR="00541959" w:rsidRDefault="00541959" w:rsidP="00541959">
            <w:pPr>
              <w:numPr>
                <w:ilvl w:val="0"/>
                <w:numId w:val="1"/>
              </w:numPr>
              <w:ind w:left="360" w:hanging="18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conoscenze linguistiche;</w:t>
            </w:r>
          </w:p>
          <w:p w:rsidR="00541959" w:rsidRDefault="00541959" w:rsidP="00541959">
            <w:pPr>
              <w:numPr>
                <w:ilvl w:val="0"/>
                <w:numId w:val="1"/>
              </w:numPr>
              <w:ind w:left="360" w:hanging="18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conoscenze informatiche;</w:t>
            </w:r>
          </w:p>
          <w:p w:rsidR="00541959" w:rsidRDefault="00541959" w:rsidP="00541959">
            <w:pPr>
              <w:numPr>
                <w:ilvl w:val="0"/>
                <w:numId w:val="1"/>
              </w:numPr>
              <w:ind w:left="360" w:hanging="18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altro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959" w:rsidRDefault="009943D0" w:rsidP="00A63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Conoscenze linguistiche: Inglese</w:t>
            </w:r>
          </w:p>
          <w:p w:rsidR="009943D0" w:rsidRDefault="009943D0" w:rsidP="00A63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Conoscenze informatiche: Ottima conoscenza del pacchetto Office, Photoshop,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Canva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CMS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Drupal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Wordpress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), HTML</w:t>
            </w:r>
          </w:p>
        </w:tc>
      </w:tr>
      <w:tr w:rsidR="00541959" w:rsidTr="00A63474">
        <w:trPr>
          <w:trHeight w:val="61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inizio indicativa del rapporto: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67488E" w:rsidP="00A63474">
            <w:pPr>
              <w:suppressAutoHyphen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Febbraio 2024</w:t>
            </w:r>
          </w:p>
        </w:tc>
      </w:tr>
      <w:tr w:rsidR="00541959" w:rsidTr="00A63474">
        <w:trPr>
          <w:trHeight w:val="66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Durata tirocinio:</w:t>
            </w:r>
          </w:p>
          <w:p w:rsidR="00541959" w:rsidRDefault="00541959" w:rsidP="00A6347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(in mesi)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9943D0" w:rsidP="00A63474">
            <w:pPr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mesi</w:t>
            </w:r>
          </w:p>
        </w:tc>
      </w:tr>
      <w:tr w:rsidR="00541959" w:rsidTr="00A63474">
        <w:trPr>
          <w:trHeight w:val="51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suppressAutoHyphens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Orario indicativo: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41959" w:rsidRDefault="00541959" w:rsidP="00A6347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(ammesse non più di 40 ore settimanali)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9943D0" w:rsidP="00A63474">
            <w:pPr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36 ore settimanali in orario </w:t>
            </w:r>
            <w:r>
              <w:t>08.00/09.00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97"/>
                <w:w w:val="99"/>
              </w:rPr>
              <w:t xml:space="preserve"> </w:t>
            </w:r>
            <w:r>
              <w:t>16.00/17.00 dal lunedì al venerdì</w:t>
            </w:r>
          </w:p>
        </w:tc>
      </w:tr>
      <w:tr w:rsidR="00541959" w:rsidTr="00A63474">
        <w:trPr>
          <w:trHeight w:val="54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pStyle w:val="Corpotes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Luogo di svolgimento:</w:t>
            </w:r>
          </w:p>
          <w:p w:rsidR="00541959" w:rsidRDefault="00541959" w:rsidP="00A6347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sede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, filiale)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67488E" w:rsidP="00A63474">
            <w:pPr>
              <w:rPr>
                <w:rFonts w:ascii="Arial Narrow" w:hAnsi="Arial Narrow"/>
                <w:sz w:val="24"/>
                <w:szCs w:val="24"/>
              </w:rPr>
            </w:pPr>
            <w:r w:rsidRPr="0067488E">
              <w:rPr>
                <w:rFonts w:ascii="Arial Narrow" w:hAnsi="Arial Narrow"/>
                <w:sz w:val="24"/>
                <w:szCs w:val="24"/>
              </w:rPr>
              <w:t>Via Madama Cristina n.83 - 10126 Torino</w:t>
            </w:r>
          </w:p>
        </w:tc>
      </w:tr>
      <w:tr w:rsidR="00541959" w:rsidTr="00A63474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E85EED" w:rsidP="00E85EE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Numeri di posti disponibili: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67488E" w:rsidP="00A63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1/2</w:t>
            </w:r>
          </w:p>
        </w:tc>
      </w:tr>
      <w:tr w:rsidR="00541959" w:rsidTr="00A63474">
        <w:trPr>
          <w:trHeight w:val="52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Indennità di partecipazione mensile:</w:t>
            </w:r>
          </w:p>
          <w:p w:rsidR="00541959" w:rsidRPr="001C71A1" w:rsidRDefault="001C71A1" w:rsidP="00A63474">
            <w:pPr>
              <w:rPr>
                <w:rFonts w:ascii="Arial Narrow" w:hAnsi="Arial Narrow"/>
                <w:sz w:val="24"/>
                <w:szCs w:val="24"/>
              </w:rPr>
            </w:pPr>
            <w:r w:rsidRPr="001C71A1">
              <w:rPr>
                <w:rFonts w:ascii="Arial Narrow" w:hAnsi="Arial Narrow"/>
                <w:sz w:val="24"/>
                <w:szCs w:val="24"/>
              </w:rPr>
              <w:t>(non obbligatoria)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67488E" w:rsidP="00A63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Nessuna</w:t>
            </w:r>
          </w:p>
        </w:tc>
      </w:tr>
      <w:tr w:rsidR="00541959" w:rsidTr="00A6347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Altre facilitazioni previste:</w:t>
            </w:r>
          </w:p>
          <w:p w:rsidR="00541959" w:rsidRDefault="00541959" w:rsidP="00A6347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(buoni pasto,</w:t>
            </w:r>
            <w:r w:rsidR="001C71A1">
              <w:rPr>
                <w:rFonts w:ascii="Arial Narrow" w:hAnsi="Arial Narrow"/>
                <w:bCs/>
                <w:sz w:val="22"/>
                <w:szCs w:val="22"/>
              </w:rPr>
              <w:t xml:space="preserve"> servizio mensa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…)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67488E" w:rsidP="00A63474">
            <w:pPr>
              <w:pStyle w:val="Corpotes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Nessuna</w:t>
            </w:r>
          </w:p>
        </w:tc>
      </w:tr>
      <w:tr w:rsidR="00541959" w:rsidTr="00A63474">
        <w:trPr>
          <w:trHeight w:val="52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 di fine pubblicazione dell’annuncio:</w:t>
            </w:r>
          </w:p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8D3FC5" w:rsidP="00A63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Aprile 2024</w:t>
            </w:r>
            <w:bookmarkStart w:id="0" w:name="_GoBack"/>
            <w:bookmarkEnd w:id="0"/>
          </w:p>
        </w:tc>
      </w:tr>
      <w:tr w:rsidR="00541959" w:rsidTr="00A63474">
        <w:trPr>
          <w:trHeight w:val="529"/>
        </w:trPr>
        <w:tc>
          <w:tcPr>
            <w:tcW w:w="5508" w:type="dxa"/>
          </w:tcPr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Email per inoltro dei curricula:</w:t>
            </w:r>
          </w:p>
          <w:p w:rsidR="00541959" w:rsidRDefault="00541959" w:rsidP="00A6347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9" w:rsidRDefault="0067488E" w:rsidP="00A63474">
            <w:pPr>
              <w:rPr>
                <w:rFonts w:ascii="Arial Narrow" w:hAnsi="Arial Narrow"/>
                <w:sz w:val="24"/>
                <w:szCs w:val="24"/>
              </w:rPr>
            </w:pPr>
            <w:r w:rsidRPr="0067488E">
              <w:rPr>
                <w:rFonts w:ascii="Arial Narrow" w:hAnsi="Arial Narrow"/>
                <w:sz w:val="24"/>
                <w:szCs w:val="24"/>
              </w:rPr>
              <w:t>segreteriadirezione@edisu-piemonte.it</w:t>
            </w:r>
          </w:p>
        </w:tc>
      </w:tr>
    </w:tbl>
    <w:p w:rsidR="00541959" w:rsidRDefault="00541959" w:rsidP="00541959">
      <w:pPr>
        <w:rPr>
          <w:sz w:val="24"/>
          <w:szCs w:val="24"/>
        </w:rPr>
      </w:pPr>
    </w:p>
    <w:p w:rsidR="00541959" w:rsidRDefault="00541959" w:rsidP="001D2A1C">
      <w:pPr>
        <w:framePr w:w="10807" w:h="3211" w:hRule="exact" w:wrap="around" w:vAnchor="text" w:hAnchor="page" w:x="802" w:y="5"/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Compilare il modulo in tutte le sue parti e inviare all’ufficio Job Placement </w:t>
      </w:r>
    </w:p>
    <w:p w:rsidR="00541959" w:rsidRDefault="00541959" w:rsidP="001D2A1C">
      <w:pPr>
        <w:framePr w:w="10807" w:h="3211" w:hRule="exact" w:wrap="around" w:vAnchor="text" w:hAnchor="page" w:x="802" w:y="5"/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(</w:t>
      </w:r>
      <w:r w:rsidR="00AD05CD" w:rsidRPr="00AD05CD">
        <w:rPr>
          <w:rFonts w:ascii="Arial Narrow" w:hAnsi="Arial Narrow" w:cs="Arial"/>
          <w:color w:val="000000"/>
          <w:sz w:val="24"/>
          <w:szCs w:val="24"/>
        </w:rPr>
        <w:t>jp.scienzeumanistiche@unito.it</w:t>
      </w:r>
      <w:r>
        <w:rPr>
          <w:rFonts w:ascii="Arial Narrow" w:hAnsi="Arial Narrow" w:cs="Arial"/>
          <w:color w:val="000000"/>
          <w:sz w:val="24"/>
          <w:szCs w:val="24"/>
        </w:rPr>
        <w:t>)</w:t>
      </w:r>
    </w:p>
    <w:p w:rsidR="001D2A1C" w:rsidRDefault="001D2A1C" w:rsidP="001D2A1C">
      <w:pPr>
        <w:framePr w:w="10807" w:h="3211" w:hRule="exact" w:wrap="around" w:vAnchor="text" w:hAnchor="page" w:x="802" w:y="5"/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1D2A1C" w:rsidRPr="001D2A1C" w:rsidRDefault="001D2A1C" w:rsidP="001D2A1C">
      <w:pPr>
        <w:framePr w:w="10807" w:h="3211" w:hRule="exact" w:wrap="around" w:vAnchor="text" w:hAnchor="page" w:x="802" w:y="5"/>
        <w:autoSpaceDE w:val="0"/>
        <w:autoSpaceDN w:val="0"/>
        <w:adjustRightInd w:val="0"/>
        <w:jc w:val="center"/>
        <w:rPr>
          <w:rFonts w:ascii="Arial Narrow" w:hAnsi="Arial Narrow" w:cs="Arial"/>
          <w:color w:val="FF0000"/>
          <w:sz w:val="24"/>
          <w:szCs w:val="24"/>
        </w:rPr>
      </w:pPr>
      <w:r w:rsidRPr="001D2A1C">
        <w:rPr>
          <w:rFonts w:ascii="Arial Narrow" w:hAnsi="Arial Narrow" w:cs="Arial"/>
          <w:color w:val="FF0000"/>
          <w:sz w:val="24"/>
          <w:szCs w:val="24"/>
        </w:rPr>
        <w:t>Si informa che tutti i dati trasmessi in ottica di trasparenza e per agevolare il servizio saranno pubblicati sul sito del corso, on line e indicizzabili. In caso l’azienda non ritenesse di utilizzare tale strumento, è pregata di comunicarlo via mail concomitantemente all’invio della scheda.</w:t>
      </w:r>
    </w:p>
    <w:p w:rsidR="001D2A1C" w:rsidRPr="001D2A1C" w:rsidRDefault="001D2A1C" w:rsidP="001D2A1C">
      <w:pPr>
        <w:framePr w:w="10807" w:h="3211" w:hRule="exact" w:wrap="around" w:vAnchor="text" w:hAnchor="page" w:x="802" w:y="5"/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1D2A1C" w:rsidRDefault="001D2A1C" w:rsidP="001D2A1C">
      <w:pPr>
        <w:framePr w:w="10807" w:h="3211" w:hRule="exact" w:wrap="around" w:vAnchor="text" w:hAnchor="page" w:x="802" w:y="5"/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1D2A1C">
        <w:rPr>
          <w:rFonts w:ascii="Arial Narrow" w:hAnsi="Arial Narrow" w:cs="Arial"/>
          <w:color w:val="000000"/>
          <w:sz w:val="24"/>
          <w:szCs w:val="24"/>
        </w:rPr>
        <w:t>L'azienda svolgerà una prima selezione sulla base dei curricula. I candidati prescelti saranno chiamati ad un colloquio conoscitivo e di approfondimento.</w:t>
      </w:r>
    </w:p>
    <w:p w:rsidR="00541959" w:rsidRDefault="00541959" w:rsidP="001D2A1C">
      <w:pPr>
        <w:pStyle w:val="NormaleWeb"/>
        <w:framePr w:w="10807" w:h="3211" w:hRule="exact" w:wrap="around" w:vAnchor="text" w:hAnchor="page" w:x="802" w:y="5"/>
        <w:jc w:val="center"/>
      </w:pPr>
    </w:p>
    <w:tbl>
      <w:tblPr>
        <w:tblW w:w="5207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41959" w:rsidTr="00A63474">
        <w:trPr>
          <w:cantSplit/>
        </w:trPr>
        <w:tc>
          <w:tcPr>
            <w:tcW w:w="10773" w:type="dxa"/>
          </w:tcPr>
          <w:p w:rsidR="00541959" w:rsidRDefault="00541959" w:rsidP="00A63474">
            <w:pPr>
              <w:pStyle w:val="Titolo1"/>
              <w:ind w:left="142"/>
              <w:jc w:val="center"/>
              <w:rPr>
                <w:rFonts w:ascii="Arial Narrow" w:hAnsi="Arial Narrow"/>
                <w:b/>
                <w:bCs/>
              </w:rPr>
            </w:pPr>
          </w:p>
          <w:p w:rsidR="00541959" w:rsidRDefault="00541959" w:rsidP="001D2A1C">
            <w:pPr>
              <w:pStyle w:val="Titolo1"/>
              <w:ind w:left="142"/>
              <w:jc w:val="center"/>
            </w:pPr>
          </w:p>
        </w:tc>
      </w:tr>
    </w:tbl>
    <w:p w:rsidR="00F166C2" w:rsidRDefault="00F166C2"/>
    <w:sectPr w:rsidR="00F166C2">
      <w:headerReference w:type="default" r:id="rId7"/>
      <w:footerReference w:type="even" r:id="rId8"/>
      <w:footerReference w:type="default" r:id="rId9"/>
      <w:pgSz w:w="11907" w:h="16840" w:code="9"/>
      <w:pgMar w:top="244" w:right="851" w:bottom="261" w:left="851" w:header="72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FB" w:rsidRDefault="002362FB">
      <w:r>
        <w:separator/>
      </w:r>
    </w:p>
  </w:endnote>
  <w:endnote w:type="continuationSeparator" w:id="0">
    <w:p w:rsidR="002362FB" w:rsidRDefault="002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5A" w:rsidRDefault="00541959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E295A" w:rsidRDefault="002362FB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5A" w:rsidRDefault="002362FB">
    <w:pPr>
      <w:pStyle w:val="Pidipagina"/>
      <w:framePr w:wrap="around" w:vAnchor="text" w:hAnchor="margin" w:xAlign="center" w:y="1"/>
      <w:ind w:right="360"/>
    </w:pPr>
  </w:p>
  <w:p w:rsidR="00DE295A" w:rsidRDefault="002362FB">
    <w:pPr>
      <w:pStyle w:val="Corpodeltesto2"/>
      <w:rPr>
        <w:rFonts w:ascii="Arial" w:hAnsi="Arial"/>
        <w:sz w:val="16"/>
        <w:szCs w:val="16"/>
      </w:rPr>
    </w:pPr>
  </w:p>
  <w:p w:rsidR="00DE295A" w:rsidRDefault="002362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FB" w:rsidRDefault="002362FB">
      <w:r>
        <w:separator/>
      </w:r>
    </w:p>
  </w:footnote>
  <w:footnote w:type="continuationSeparator" w:id="0">
    <w:p w:rsidR="002362FB" w:rsidRDefault="0023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DF" w:rsidRDefault="00541959">
    <w:pPr>
      <w:pStyle w:val="Intestazione"/>
      <w:rPr>
        <w:noProof/>
      </w:rPr>
    </w:pPr>
    <w:r>
      <w:rPr>
        <w:noProof/>
      </w:rPr>
      <w:t xml:space="preserve">      </w:t>
    </w:r>
    <w:r w:rsidR="009500DF">
      <w:rPr>
        <w:noProof/>
      </w:rPr>
      <w:drawing>
        <wp:inline distT="0" distB="0" distL="0" distR="0">
          <wp:extent cx="690629" cy="72121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1201_img_LogoUnito_Verticale_Color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1" cy="72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AD05CD" w:rsidRPr="009500DF">
      <w:rPr>
        <w:rFonts w:ascii="Arial" w:hAnsi="Arial" w:cs="Arial"/>
        <w:noProof/>
      </w:rPr>
      <w:t xml:space="preserve">Polo </w:t>
    </w:r>
    <w:r w:rsidR="00AD05CD">
      <w:rPr>
        <w:rFonts w:ascii="Arial" w:hAnsi="Arial" w:cs="Arial"/>
        <w:noProof/>
      </w:rPr>
      <w:t>d</w:t>
    </w:r>
    <w:r w:rsidR="00AD05CD" w:rsidRPr="009500DF">
      <w:rPr>
        <w:rFonts w:ascii="Arial" w:hAnsi="Arial" w:cs="Arial"/>
        <w:noProof/>
      </w:rPr>
      <w:t>i Scienze Umanistiche</w:t>
    </w:r>
  </w:p>
  <w:p w:rsidR="00DE295A" w:rsidRPr="009500DF" w:rsidRDefault="00541959">
    <w:pPr>
      <w:pStyle w:val="Intestazione"/>
      <w:rPr>
        <w:noProof/>
      </w:rPr>
    </w:pPr>
    <w:r>
      <w:rPr>
        <w:noProof/>
      </w:rPr>
      <w:t xml:space="preserve">                                    </w:t>
    </w:r>
  </w:p>
  <w:p w:rsidR="00DE295A" w:rsidRDefault="002362FB">
    <w:pPr>
      <w:pStyle w:val="Intestazione"/>
      <w:rPr>
        <w:rFonts w:ascii="Arial" w:hAnsi="Arial"/>
        <w:noProof/>
        <w:sz w:val="18"/>
      </w:rPr>
    </w:pPr>
  </w:p>
  <w:p w:rsidR="00DE295A" w:rsidRDefault="002362FB">
    <w:pPr>
      <w:pStyle w:val="Intestazione"/>
      <w:rPr>
        <w:rFonts w:ascii="Arial" w:hAnsi="Arial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061B"/>
    <w:multiLevelType w:val="hybridMultilevel"/>
    <w:tmpl w:val="8E3AAD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59"/>
    <w:rsid w:val="001861CE"/>
    <w:rsid w:val="001C71A1"/>
    <w:rsid w:val="001D2A1C"/>
    <w:rsid w:val="002362FB"/>
    <w:rsid w:val="002834DD"/>
    <w:rsid w:val="003409B5"/>
    <w:rsid w:val="00541959"/>
    <w:rsid w:val="00665590"/>
    <w:rsid w:val="0067488E"/>
    <w:rsid w:val="008D3FC5"/>
    <w:rsid w:val="00923B2F"/>
    <w:rsid w:val="009500DF"/>
    <w:rsid w:val="009943D0"/>
    <w:rsid w:val="00AD05CD"/>
    <w:rsid w:val="00B27C07"/>
    <w:rsid w:val="00C933A6"/>
    <w:rsid w:val="00E26C34"/>
    <w:rsid w:val="00E85EED"/>
    <w:rsid w:val="00ED38B5"/>
    <w:rsid w:val="00F1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52B1-A53D-4AD4-B6B7-88899BB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1959"/>
    <w:pPr>
      <w:keepNext/>
      <w:ind w:left="284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19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41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41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541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41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41959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19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41959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19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semiHidden/>
    <w:rsid w:val="00541959"/>
    <w:pPr>
      <w:spacing w:before="100" w:beforeAutospacing="1" w:after="100" w:afterAutospacing="1"/>
    </w:pPr>
    <w:rPr>
      <w:sz w:val="24"/>
      <w:szCs w:val="24"/>
    </w:rPr>
  </w:style>
  <w:style w:type="paragraph" w:styleId="Didascalia">
    <w:name w:val="caption"/>
    <w:basedOn w:val="Normale"/>
    <w:next w:val="Normale"/>
    <w:qFormat/>
    <w:rsid w:val="00541959"/>
    <w:rPr>
      <w:b/>
      <w:bCs/>
      <w:color w:val="333399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1D2A1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rsellitt</dc:creator>
  <cp:lastModifiedBy>Irene Pellegrino</cp:lastModifiedBy>
  <cp:revision>7</cp:revision>
  <dcterms:created xsi:type="dcterms:W3CDTF">2023-04-05T09:46:00Z</dcterms:created>
  <dcterms:modified xsi:type="dcterms:W3CDTF">2024-02-06T15:16:00Z</dcterms:modified>
</cp:coreProperties>
</file>