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091E" w:rsidRPr="00DB091E" w:rsidTr="00DB091E">
        <w:trPr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DB091E" w:rsidRPr="00DB091E" w:rsidRDefault="00DB091E" w:rsidP="00DB09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it-IT" w:eastAsia="it-IT"/>
              </w:rPr>
            </w:pPr>
            <w:r w:rsidRPr="00DB091E">
              <w:rPr>
                <w:rFonts w:ascii="Arial" w:eastAsia="Times New Roman" w:hAnsi="Arial" w:cs="Arial"/>
                <w:vanish/>
                <w:sz w:val="16"/>
                <w:szCs w:val="16"/>
                <w:lang w:val="it-IT" w:eastAsia="it-IT"/>
              </w:rPr>
              <w:t>Inizio modulo</w:t>
            </w:r>
          </w:p>
          <w:tbl>
            <w:tblPr>
              <w:tblW w:w="20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5"/>
            </w:tblGrid>
            <w:tr w:rsidR="00DB091E" w:rsidRPr="00DB09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</w:tr>
          </w:tbl>
          <w:p w:rsidR="00DB091E" w:rsidRPr="00DB091E" w:rsidRDefault="00DB091E" w:rsidP="00DB09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it-IT" w:eastAsia="it-IT"/>
              </w:rPr>
            </w:pPr>
            <w:r w:rsidRPr="00DB091E">
              <w:rPr>
                <w:rFonts w:ascii="Arial" w:eastAsia="Times New Roman" w:hAnsi="Arial" w:cs="Arial"/>
                <w:vanish/>
                <w:sz w:val="16"/>
                <w:szCs w:val="16"/>
                <w:lang w:val="it-IT" w:eastAsia="it-IT"/>
              </w:rPr>
              <w:t>Fine modulo</w:t>
            </w:r>
          </w:p>
          <w:p w:rsidR="00DB091E" w:rsidRPr="00DB091E" w:rsidRDefault="00DB091E" w:rsidP="00DB091E">
            <w:pPr>
              <w:spacing w:after="0" w:line="240" w:lineRule="auto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val="it-IT" w:eastAsia="it-IT"/>
              </w:rPr>
            </w:pPr>
          </w:p>
        </w:tc>
      </w:tr>
      <w:tr w:rsidR="00DB091E" w:rsidRPr="00DB091E" w:rsidTr="00DB091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0505" w:type="dxa"/>
              <w:tblBorders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5212"/>
              <w:gridCol w:w="884"/>
              <w:gridCol w:w="5651"/>
              <w:gridCol w:w="3355"/>
              <w:gridCol w:w="1447"/>
              <w:gridCol w:w="1254"/>
              <w:gridCol w:w="686"/>
              <w:gridCol w:w="429"/>
              <w:gridCol w:w="299"/>
              <w:gridCol w:w="729"/>
            </w:tblGrid>
            <w:tr w:rsidR="00DB091E" w:rsidRPr="00DB091E" w:rsidTr="00DB091E">
              <w:tc>
                <w:tcPr>
                  <w:tcW w:w="559" w:type="dxa"/>
                  <w:tcBorders>
                    <w:left w:val="dotted" w:sz="6" w:space="0" w:color="DEDEDE"/>
                  </w:tcBorders>
                  <w:shd w:val="clear" w:color="auto" w:fill="EAF2F4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5212" w:type="dxa"/>
                  <w:tcBorders>
                    <w:left w:val="dotted" w:sz="6" w:space="0" w:color="DEDEDE"/>
                  </w:tcBorders>
                  <w:shd w:val="clear" w:color="auto" w:fill="EAF2F4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</w:tcPr>
                <w:p w:rsidR="00DB091E" w:rsidRPr="00DB091E" w:rsidRDefault="00DB091E" w:rsidP="00DB091E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>RISULTATI</w:t>
                  </w:r>
                  <w:r w:rsidR="00A712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>PROVA</w:t>
                  </w:r>
                  <w:r w:rsidR="00A712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>SCRITTA</w:t>
                  </w:r>
                  <w:r w:rsidR="00A712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>ECONOMIA DEI</w:t>
                  </w:r>
                  <w:r w:rsidR="00A712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>MERCATI GLOBALI 11 GIUGNO 2019</w:t>
                  </w:r>
                </w:p>
              </w:tc>
              <w:tc>
                <w:tcPr>
                  <w:tcW w:w="884" w:type="dxa"/>
                  <w:tcBorders>
                    <w:left w:val="dotted" w:sz="6" w:space="0" w:color="DEDEDE"/>
                  </w:tcBorders>
                  <w:shd w:val="clear" w:color="auto" w:fill="EAF2F4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</w:tcPr>
                <w:p w:rsidR="00DB091E" w:rsidRPr="00DB091E" w:rsidRDefault="00DB091E" w:rsidP="00DB091E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9006" w:type="dxa"/>
                  <w:gridSpan w:val="2"/>
                  <w:tcBorders>
                    <w:left w:val="dotted" w:sz="6" w:space="0" w:color="DEDEDE"/>
                  </w:tcBorders>
                  <w:shd w:val="clear" w:color="auto" w:fill="EAF2F4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left w:val="dotted" w:sz="6" w:space="0" w:color="DEDEDE"/>
                  </w:tcBorders>
                  <w:shd w:val="clear" w:color="auto" w:fill="EAF2F4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11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"/>
                    <w:gridCol w:w="7"/>
                    <w:gridCol w:w="1009"/>
                  </w:tblGrid>
                  <w:tr w:rsidR="00DB091E" w:rsidRPr="00DB09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091E" w:rsidRPr="00DB091E" w:rsidRDefault="00DB091E" w:rsidP="00DB09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it-IT"/>
                          </w:rPr>
                        </w:pPr>
                        <w:r w:rsidRPr="00DB091E">
                          <w:rPr>
                            <w:rFonts w:ascii="Times New Roman" w:eastAsia="Times New Roman" w:hAnsi="Times New Roman" w:cs="Times New Roman"/>
                            <w:noProof/>
                            <w:color w:val="D61524"/>
                            <w:sz w:val="24"/>
                            <w:szCs w:val="24"/>
                            <w:lang w:val="it-IT" w:eastAsia="it-IT"/>
                          </w:rPr>
                          <w:drawing>
                            <wp:inline distT="0" distB="0" distL="0" distR="0">
                              <wp:extent cx="85725" cy="57150"/>
                              <wp:effectExtent l="0" t="0" r="9525" b="0"/>
                              <wp:docPr id="104" name="Immagine 104" descr="ordinamento ascendente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ordinamento ascendente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091E" w:rsidRPr="00DB091E" w:rsidRDefault="00DB091E" w:rsidP="00DB09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091E" w:rsidRPr="00DB091E" w:rsidRDefault="00DB091E" w:rsidP="00DB09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/>
                          </w:rPr>
                        </w:pPr>
                        <w:r w:rsidRPr="00DB09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/>
                          </w:rPr>
                          <w:t>Cod. AD</w:t>
                        </w:r>
                      </w:p>
                    </w:tc>
                  </w:tr>
                  <w:tr w:rsidR="00DB091E" w:rsidRPr="00DB09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091E" w:rsidRPr="00DB091E" w:rsidRDefault="00DB091E" w:rsidP="00DB09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it-IT"/>
                          </w:rPr>
                        </w:pPr>
                        <w:r w:rsidRPr="00DB091E">
                          <w:rPr>
                            <w:rFonts w:ascii="Times New Roman" w:eastAsia="Times New Roman" w:hAnsi="Times New Roman" w:cs="Times New Roman"/>
                            <w:noProof/>
                            <w:color w:val="D61524"/>
                            <w:sz w:val="24"/>
                            <w:szCs w:val="24"/>
                            <w:lang w:val="it-IT" w:eastAsia="it-IT"/>
                          </w:rPr>
                          <w:drawing>
                            <wp:inline distT="0" distB="0" distL="0" distR="0">
                              <wp:extent cx="85725" cy="57150"/>
                              <wp:effectExtent l="0" t="0" r="9525" b="0"/>
                              <wp:docPr id="103" name="Immagine 103" descr="ordinamento discendent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ordinamento discendente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  <w:hideMark/>
                      </w:tcPr>
                      <w:p w:rsidR="00DB091E" w:rsidRPr="00DB091E" w:rsidRDefault="00DB091E" w:rsidP="00DB09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091E" w:rsidRPr="00DB091E" w:rsidRDefault="00DB091E" w:rsidP="00DB09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it-IT" w:eastAsia="it-IT"/>
                          </w:rPr>
                        </w:pPr>
                      </w:p>
                    </w:tc>
                  </w:tr>
                </w:tbl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254" w:type="dxa"/>
                  <w:tcBorders>
                    <w:left w:val="dotted" w:sz="6" w:space="0" w:color="DEDEDE"/>
                  </w:tcBorders>
                  <w:shd w:val="clear" w:color="auto" w:fill="EAF2F4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 xml:space="preserve">Anno </w:t>
                  </w:r>
                  <w:proofErr w:type="spellStart"/>
                  <w:r w:rsidRPr="00DB0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>Freq</w:t>
                  </w:r>
                  <w:proofErr w:type="spellEnd"/>
                  <w:r w:rsidRPr="00DB0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>.</w:t>
                  </w:r>
                </w:p>
              </w:tc>
              <w:tc>
                <w:tcPr>
                  <w:tcW w:w="686" w:type="dxa"/>
                  <w:tcBorders>
                    <w:left w:val="dotted" w:sz="6" w:space="0" w:color="DEDEDE"/>
                  </w:tcBorders>
                  <w:shd w:val="clear" w:color="auto" w:fill="EAF2F4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>CFU</w:t>
                  </w:r>
                </w:p>
              </w:tc>
              <w:tc>
                <w:tcPr>
                  <w:tcW w:w="728" w:type="dxa"/>
                  <w:gridSpan w:val="2"/>
                  <w:tcBorders>
                    <w:left w:val="dotted" w:sz="6" w:space="0" w:color="DEDEDE"/>
                  </w:tcBorders>
                  <w:shd w:val="clear" w:color="auto" w:fill="EAF2F4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>Esito</w:t>
                  </w:r>
                </w:p>
              </w:tc>
              <w:tc>
                <w:tcPr>
                  <w:tcW w:w="729" w:type="dxa"/>
                  <w:tcBorders>
                    <w:left w:val="dotted" w:sz="6" w:space="0" w:color="DEDEDE"/>
                  </w:tcBorders>
                  <w:shd w:val="clear" w:color="auto" w:fill="EAF2F4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  <w:proofErr w:type="spellStart"/>
                  <w:r w:rsidRPr="00DB0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it-IT"/>
                    </w:rPr>
                    <w:t>Canc</w:t>
                  </w:r>
                  <w:proofErr w:type="spellEnd"/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30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811955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2" name="Immagine 10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880049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SCP0499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1" name="Immagine 10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777402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0" name="Immagine 10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26/27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814300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9" name="Immagine 9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26/27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880085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SCP0499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8" name="Immagine 9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A7122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798963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SCP0499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7" name="Immagine 9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815503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6" name="Immagine 9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F4516B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777379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5" name="Immagine 9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Verb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.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782545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4" name="Immagine 9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10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795562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3" name="Immagine 9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26/27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815197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2" name="Immagine 9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803759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1" name="Immagine 9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811446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0" name="Immagine 9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14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762698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9" name="Immagine 8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15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22/23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770653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8" name="Immagine 8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16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30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806966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7" name="Immagine 8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17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821211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6" name="Immagine 8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18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798300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5" name="Immagine 8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19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24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789251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4" name="Immagine 8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907403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3" name="Immagine 8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718638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SCP0499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2" name="Immagine 8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24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875418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1" name="Immagine 8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875996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0" name="Immagine 8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24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795083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9" name="Immagine 7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25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28/29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786827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8" name="Immagine 7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811427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7" name="Immagine 7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28/29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788759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6" name="Immagine 7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A7122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22/23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837544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5" name="Immagine 7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29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29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812829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4" name="Immagine 7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lastRenderedPageBreak/>
                    <w:t>30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796882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3" name="Immagine 7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813379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2" name="Immagine 7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26/27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884758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1" name="Immagine 7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28/29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880517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0" name="Immagine 7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34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795459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9" name="Immagine 6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35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875810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8" name="Immagine 6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36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29/30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884431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C532C8" w:rsidRPr="00DB091E" w:rsidRDefault="00C532C8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7" name="Immagine 6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37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711292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6" name="Immagine 6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38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815373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5" name="Immagine 6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39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25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907388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4" name="Immagine 6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40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852271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3" name="Immagine 6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777382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2" name="Immagine 6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A7122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29/30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870525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SCP0499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1" name="Immagine 6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795949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0" name="Immagine 6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44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26/27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815583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9" name="Immagine 5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45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861634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SCP0499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8" name="Immagine 5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46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799006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7" name="Immagine 5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47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B221B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880090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SCP0499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6" name="Immagine 5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48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29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781223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5" name="Immagine 5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49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801199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4" name="Immagine 5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50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26/27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851444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SCP0499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3" name="Immagine 5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B221B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812794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2" name="Immagine 5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29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796150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1" name="Immagine 5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B221B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807499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0" name="Immagine 5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54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A7122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28/30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907904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9" name="Immagine 4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55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812113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8" name="Immagine 4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56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781202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7" name="Immagine 4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57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756433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6" name="Immagine 4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58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26/27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876901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5" name="Immagine 4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59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28/29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882628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4" name="Immagine 4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60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814041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3" name="Immagine 4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24/25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825738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2" name="Immagine 4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lastRenderedPageBreak/>
                    <w:t>62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F4516B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  <w:bookmarkStart w:id="0" w:name="_GoBack"/>
                  <w:bookmarkEnd w:id="0"/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906205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1" name="Immagine 4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875667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0" name="Immagine 4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64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879826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9" name="Immagine 3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65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795626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8" name="Immagine 3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66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29/30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788711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7" name="Immagine 3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67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26/27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908666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6" name="Immagine 3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68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25/26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794905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5" name="Immagine 3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69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794849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4" name="Immagine 3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70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29/30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880720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3" name="Immagine 3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25/26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908726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2" name="Immagine 3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771399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1" name="Immagine 3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24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909032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0" name="Immagine 3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74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861659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9" name="Immagine 2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75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907281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8" name="Immagine 2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76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A7122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777569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SCP0499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7" name="Immagine 2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77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26/27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766925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6" name="Immagine 2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78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907869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5" name="Immagine 2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25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801344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4" name="Immagine 2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80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23/24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782664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3" name="Immagine 2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907153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2" name="Immagine 2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824128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1" name="Immagine 2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3412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ASS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785917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Immagine 2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84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907972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9" name="Immagine 1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85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822077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8" name="Immagine 1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86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29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812386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7" name="Immagine 1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87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818918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6" name="Immagine 1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88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C532C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900908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Immagine 1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89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811801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Immagine 1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23/24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908447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Immagine 1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923B0D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24/25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778360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Immagine 1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26/27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811582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Immagine 1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905508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Immagine 10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lastRenderedPageBreak/>
                    <w:t>94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B221B8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29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797151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Immagine 9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95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816361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Immagine 8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96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812877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Immagine 7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97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837693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28/29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893675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Immagine 6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98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906776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Immagine 5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99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804713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Immagine 4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2017/2018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100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24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905522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Immagine 3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101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27/28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795028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Immagine 2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102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296B71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25/26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797226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355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1447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CPS0098  </w:t>
                  </w:r>
                  <w:r w:rsidRPr="00DB0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Immagine 1" descr="https://esse3.unito.it/images/inf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esse3.unito.it/images/inf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2018/2019</w:t>
                  </w:r>
                </w:p>
              </w:tc>
              <w:tc>
                <w:tcPr>
                  <w:tcW w:w="68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  <w:tr w:rsidR="00DB091E" w:rsidRPr="00DB091E" w:rsidTr="00C3412E">
              <w:tc>
                <w:tcPr>
                  <w:tcW w:w="559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103</w:t>
                  </w:r>
                </w:p>
              </w:tc>
              <w:tc>
                <w:tcPr>
                  <w:tcW w:w="5212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23/24</w:t>
                  </w:r>
                </w:p>
              </w:tc>
              <w:tc>
                <w:tcPr>
                  <w:tcW w:w="884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DB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  <w:t>885925</w:t>
                  </w:r>
                </w:p>
              </w:tc>
              <w:tc>
                <w:tcPr>
                  <w:tcW w:w="5651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shd w:val="clear" w:color="auto" w:fill="auto"/>
                  <w:vAlign w:val="center"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091E" w:rsidRPr="00DB091E" w:rsidRDefault="00DB091E" w:rsidP="00DB091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it-IT"/>
                    </w:rPr>
                  </w:pPr>
                </w:p>
              </w:tc>
            </w:tr>
          </w:tbl>
          <w:p w:rsidR="00DB091E" w:rsidRPr="00DB091E" w:rsidRDefault="00DB091E" w:rsidP="00DB091E">
            <w:pPr>
              <w:spacing w:after="0" w:line="240" w:lineRule="auto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val="it-IT" w:eastAsia="it-IT"/>
              </w:rPr>
            </w:pPr>
          </w:p>
        </w:tc>
      </w:tr>
    </w:tbl>
    <w:p w:rsidR="00A850DF" w:rsidRPr="00C3412E" w:rsidRDefault="00C532C8">
      <w:pPr>
        <w:rPr>
          <w:b/>
          <w:sz w:val="28"/>
          <w:szCs w:val="28"/>
          <w:lang w:val="it-IT"/>
        </w:rPr>
      </w:pPr>
      <w:r w:rsidRPr="00C3412E">
        <w:rPr>
          <w:b/>
          <w:sz w:val="28"/>
          <w:szCs w:val="28"/>
          <w:lang w:val="it-IT"/>
        </w:rPr>
        <w:lastRenderedPageBreak/>
        <w:t xml:space="preserve">FERRARIS FEDERICO </w:t>
      </w:r>
      <w:r w:rsidRPr="00C3412E">
        <w:rPr>
          <w:b/>
          <w:sz w:val="28"/>
          <w:szCs w:val="28"/>
          <w:lang w:val="it-IT"/>
        </w:rPr>
        <w:tab/>
      </w:r>
      <w:r w:rsidRPr="00C3412E">
        <w:rPr>
          <w:b/>
          <w:sz w:val="28"/>
          <w:szCs w:val="28"/>
          <w:lang w:val="it-IT"/>
        </w:rPr>
        <w:tab/>
        <w:t>27/28</w:t>
      </w:r>
      <w:r w:rsidRPr="00C3412E">
        <w:rPr>
          <w:b/>
          <w:sz w:val="28"/>
          <w:szCs w:val="28"/>
          <w:lang w:val="it-IT"/>
        </w:rPr>
        <w:tab/>
      </w:r>
      <w:r w:rsidRPr="00C3412E">
        <w:rPr>
          <w:b/>
          <w:sz w:val="28"/>
          <w:szCs w:val="28"/>
          <w:lang w:val="it-IT"/>
        </w:rPr>
        <w:tab/>
      </w:r>
      <w:r w:rsidRPr="00C3412E">
        <w:rPr>
          <w:b/>
          <w:sz w:val="28"/>
          <w:szCs w:val="28"/>
          <w:lang w:val="it-IT"/>
        </w:rPr>
        <w:tab/>
      </w:r>
      <w:r w:rsidRPr="00C3412E">
        <w:rPr>
          <w:b/>
          <w:sz w:val="28"/>
          <w:szCs w:val="28"/>
          <w:lang w:val="it-IT"/>
        </w:rPr>
        <w:tab/>
        <w:t>905825</w:t>
      </w:r>
      <w:r w:rsidR="00C3412E" w:rsidRPr="00C3412E">
        <w:rPr>
          <w:b/>
          <w:sz w:val="28"/>
          <w:szCs w:val="28"/>
          <w:lang w:val="it-IT"/>
        </w:rPr>
        <w:t xml:space="preserve"> NON ISCRITTO</w:t>
      </w:r>
    </w:p>
    <w:p w:rsidR="00296B71" w:rsidRPr="00C3412E" w:rsidRDefault="00296B71">
      <w:pPr>
        <w:rPr>
          <w:b/>
          <w:sz w:val="28"/>
          <w:szCs w:val="28"/>
          <w:lang w:val="it-IT"/>
        </w:rPr>
      </w:pPr>
      <w:r w:rsidRPr="00C3412E">
        <w:rPr>
          <w:b/>
          <w:sz w:val="28"/>
          <w:szCs w:val="28"/>
          <w:lang w:val="it-IT"/>
        </w:rPr>
        <w:t>FALCONE STEFANO</w:t>
      </w:r>
      <w:r w:rsidRPr="00C3412E">
        <w:rPr>
          <w:b/>
          <w:sz w:val="28"/>
          <w:szCs w:val="28"/>
          <w:lang w:val="it-IT"/>
        </w:rPr>
        <w:tab/>
      </w:r>
      <w:r w:rsidRPr="00C3412E">
        <w:rPr>
          <w:b/>
          <w:sz w:val="28"/>
          <w:szCs w:val="28"/>
          <w:lang w:val="it-IT"/>
        </w:rPr>
        <w:tab/>
        <w:t>27/28</w:t>
      </w:r>
      <w:r w:rsidRPr="00C3412E">
        <w:rPr>
          <w:b/>
          <w:sz w:val="28"/>
          <w:szCs w:val="28"/>
          <w:lang w:val="it-IT"/>
        </w:rPr>
        <w:tab/>
      </w:r>
      <w:r w:rsidRPr="00C3412E">
        <w:rPr>
          <w:b/>
          <w:sz w:val="28"/>
          <w:szCs w:val="28"/>
          <w:lang w:val="it-IT"/>
        </w:rPr>
        <w:tab/>
      </w:r>
      <w:r w:rsidRPr="00C3412E">
        <w:rPr>
          <w:b/>
          <w:sz w:val="28"/>
          <w:szCs w:val="28"/>
          <w:lang w:val="it-IT"/>
        </w:rPr>
        <w:tab/>
      </w:r>
      <w:r w:rsidRPr="00C3412E">
        <w:rPr>
          <w:b/>
          <w:sz w:val="28"/>
          <w:szCs w:val="28"/>
          <w:lang w:val="it-IT"/>
        </w:rPr>
        <w:tab/>
        <w:t>768057</w:t>
      </w:r>
      <w:r w:rsidR="00C3412E" w:rsidRPr="00C3412E">
        <w:rPr>
          <w:b/>
          <w:sz w:val="28"/>
          <w:szCs w:val="28"/>
          <w:lang w:val="it-IT"/>
        </w:rPr>
        <w:t xml:space="preserve"> “”””””””””””</w:t>
      </w:r>
    </w:p>
    <w:p w:rsidR="00A7122D" w:rsidRPr="00C532C8" w:rsidRDefault="00A71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DELLA DAVIDE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27/28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777379</w:t>
      </w:r>
      <w:r w:rsidR="00C3412E">
        <w:rPr>
          <w:b/>
          <w:sz w:val="28"/>
          <w:szCs w:val="28"/>
        </w:rPr>
        <w:t xml:space="preserve"> “””””””””””</w:t>
      </w:r>
    </w:p>
    <w:sectPr w:rsidR="00A7122D" w:rsidRPr="00C53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1E"/>
    <w:rsid w:val="00296B71"/>
    <w:rsid w:val="00837693"/>
    <w:rsid w:val="00923B0D"/>
    <w:rsid w:val="00A7122D"/>
    <w:rsid w:val="00A850DF"/>
    <w:rsid w:val="00B221B8"/>
    <w:rsid w:val="00C3412E"/>
    <w:rsid w:val="00C532C8"/>
    <w:rsid w:val="00DB091E"/>
    <w:rsid w:val="00F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B3ED"/>
  <w15:chartTrackingRefBased/>
  <w15:docId w15:val="{AEB8CDEE-3F9E-4487-9894-0A98B438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B091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B09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B091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B09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se3.unito.it/auth/docente/CalendarioEsami/ListaStudentiEsame.do;jsessionid=DF536CDECE1AA5511CC283F2CE76E6DB.esse3-unito-prod-03?AA_ID=2018&amp;CDS_ID=10644&amp;AD_ID=78655&amp;APP_ID=36&amp;APP_LOG_ID=&amp;SORT_CODE=4&amp;SORT_ORDER=descendin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esse3.unito.it/auth/docente/CalendarioEsami/ListaStudentiEsame.do;jsessionid=DF536CDECE1AA5511CC283F2CE76E6DB.esse3-unito-prod-03?AA_ID=2018&amp;CDS_ID=10644&amp;AD_ID=78655&amp;APP_ID=36&amp;APP_LOG_ID=&amp;SORT_CODE=4&amp;SORT_ORDER=ascend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2019-06-20T11:45:00Z</dcterms:created>
  <dcterms:modified xsi:type="dcterms:W3CDTF">2019-06-20T11:45:00Z</dcterms:modified>
</cp:coreProperties>
</file>