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9B21" w14:textId="77777777" w:rsidR="00B74F4D" w:rsidRDefault="00652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MODULO PER IL RICONOSCIMENTO MOBILITA’ INTERNAZIONALE</w:t>
      </w:r>
    </w:p>
    <w:p w14:paraId="535C2F6F" w14:textId="77777777" w:rsidR="00B74F4D" w:rsidRDefault="006524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PER CREDITI</w:t>
      </w:r>
    </w:p>
    <w:p w14:paraId="12948547" w14:textId="589C0DBA" w:rsidR="00B74F4D" w:rsidRDefault="006524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ANNO ACCADEMICO </w:t>
      </w:r>
      <w:r w:rsidR="00D16FE7">
        <w:rPr>
          <w:rFonts w:ascii="Verdana" w:eastAsia="Verdana" w:hAnsi="Verdana" w:cs="Verdana"/>
          <w:b/>
          <w:color w:val="000000"/>
          <w:sz w:val="24"/>
          <w:szCs w:val="24"/>
        </w:rPr>
        <w:t>2023/2024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tbl>
      <w:tblPr>
        <w:tblStyle w:val="a"/>
        <w:tblW w:w="15171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09"/>
        <w:gridCol w:w="1701"/>
        <w:gridCol w:w="1134"/>
        <w:gridCol w:w="1134"/>
        <w:gridCol w:w="2127"/>
        <w:gridCol w:w="264"/>
        <w:gridCol w:w="851"/>
        <w:gridCol w:w="1134"/>
        <w:gridCol w:w="19"/>
        <w:gridCol w:w="1275"/>
        <w:gridCol w:w="1418"/>
      </w:tblGrid>
      <w:tr w:rsidR="00B74F4D" w14:paraId="07317CA9" w14:textId="77777777">
        <w:trPr>
          <w:trHeight w:val="331"/>
        </w:trPr>
        <w:tc>
          <w:tcPr>
            <w:tcW w:w="5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9A100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DATI STUDENTE</w:t>
            </w: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25D48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DATI MOBILITA’</w:t>
            </w:r>
          </w:p>
        </w:tc>
      </w:tr>
      <w:tr w:rsidR="00B74F4D" w14:paraId="4FECFC40" w14:textId="77777777">
        <w:tc>
          <w:tcPr>
            <w:tcW w:w="1705" w:type="dxa"/>
            <w:tcBorders>
              <w:top w:val="single" w:sz="12" w:space="0" w:color="000000"/>
              <w:left w:val="single" w:sz="12" w:space="0" w:color="000000"/>
            </w:tcBorders>
          </w:tcPr>
          <w:p w14:paraId="10880948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DD8D73D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2C60EF6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MOBILITA’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</w:tcPr>
          <w:p w14:paraId="5338B800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Mobilità per ricerca tesi all’estero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1F7C086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UNIVERSITA’ / ENTE OSPITANTE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58A1BD6E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4F4D" w14:paraId="4E6D5FD6" w14:textId="77777777">
        <w:trPr>
          <w:cantSplit/>
          <w:trHeight w:val="594"/>
        </w:trPr>
        <w:tc>
          <w:tcPr>
            <w:tcW w:w="1705" w:type="dxa"/>
            <w:tcBorders>
              <w:left w:val="single" w:sz="12" w:space="0" w:color="000000"/>
            </w:tcBorders>
          </w:tcPr>
          <w:p w14:paraId="5196148A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4110" w:type="dxa"/>
            <w:gridSpan w:val="2"/>
            <w:tcBorders>
              <w:right w:val="single" w:sz="4" w:space="0" w:color="000000"/>
            </w:tcBorders>
          </w:tcPr>
          <w:p w14:paraId="059EE48D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</w:tcPr>
          <w:p w14:paraId="3BB2B6B6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INIZIO MOBILITA’</w:t>
            </w:r>
          </w:p>
        </w:tc>
        <w:tc>
          <w:tcPr>
            <w:tcW w:w="2127" w:type="dxa"/>
            <w:vMerge w:val="restart"/>
            <w:tcBorders>
              <w:right w:val="single" w:sz="4" w:space="0" w:color="000000"/>
            </w:tcBorders>
          </w:tcPr>
          <w:p w14:paraId="52183484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000000"/>
            </w:tcBorders>
          </w:tcPr>
          <w:p w14:paraId="05A381FA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UNIVERSITA’ OSPITANTE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000000"/>
            </w:tcBorders>
          </w:tcPr>
          <w:p w14:paraId="6CBDF503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4F4D" w14:paraId="22BFF4DD" w14:textId="77777777">
        <w:trPr>
          <w:cantSplit/>
          <w:trHeight w:val="493"/>
        </w:trPr>
        <w:tc>
          <w:tcPr>
            <w:tcW w:w="1705" w:type="dxa"/>
            <w:tcBorders>
              <w:left w:val="single" w:sz="12" w:space="0" w:color="000000"/>
            </w:tcBorders>
          </w:tcPr>
          <w:p w14:paraId="5502765F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MATRICOLA</w:t>
            </w:r>
          </w:p>
        </w:tc>
        <w:tc>
          <w:tcPr>
            <w:tcW w:w="4110" w:type="dxa"/>
            <w:gridSpan w:val="2"/>
            <w:tcBorders>
              <w:right w:val="single" w:sz="4" w:space="0" w:color="000000"/>
            </w:tcBorders>
          </w:tcPr>
          <w:p w14:paraId="5A840E59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14:paraId="1727657E" w14:textId="77777777" w:rsidR="00B74F4D" w:rsidRDefault="00B7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/>
            </w:tcBorders>
          </w:tcPr>
          <w:p w14:paraId="5D6D6199" w14:textId="77777777" w:rsidR="00B74F4D" w:rsidRDefault="00B7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</w:tcBorders>
          </w:tcPr>
          <w:p w14:paraId="484607B8" w14:textId="77777777" w:rsidR="00B74F4D" w:rsidRDefault="00B7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000000"/>
            </w:tcBorders>
          </w:tcPr>
          <w:p w14:paraId="41A2EF37" w14:textId="77777777" w:rsidR="00B74F4D" w:rsidRDefault="00B7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B74F4D" w14:paraId="4259C254" w14:textId="77777777">
        <w:trPr>
          <w:cantSplit/>
          <w:trHeight w:val="453"/>
        </w:trPr>
        <w:tc>
          <w:tcPr>
            <w:tcW w:w="1705" w:type="dxa"/>
            <w:tcBorders>
              <w:left w:val="single" w:sz="12" w:space="0" w:color="000000"/>
            </w:tcBorders>
          </w:tcPr>
          <w:p w14:paraId="39217AA2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CORSO DI STUDI</w:t>
            </w:r>
          </w:p>
        </w:tc>
        <w:tc>
          <w:tcPr>
            <w:tcW w:w="4110" w:type="dxa"/>
            <w:gridSpan w:val="2"/>
            <w:tcBorders>
              <w:right w:val="single" w:sz="4" w:space="0" w:color="000000"/>
            </w:tcBorders>
          </w:tcPr>
          <w:p w14:paraId="546A631B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</w:tcPr>
          <w:p w14:paraId="1068DCE0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FINE MOBILITA’</w:t>
            </w:r>
          </w:p>
        </w:tc>
        <w:tc>
          <w:tcPr>
            <w:tcW w:w="2127" w:type="dxa"/>
            <w:vMerge w:val="restart"/>
            <w:tcBorders>
              <w:right w:val="single" w:sz="4" w:space="0" w:color="000000"/>
            </w:tcBorders>
          </w:tcPr>
          <w:p w14:paraId="21EE3D97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</w:tcBorders>
          </w:tcPr>
          <w:p w14:paraId="4BBD96E2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CITTA’</w:t>
            </w:r>
          </w:p>
        </w:tc>
        <w:tc>
          <w:tcPr>
            <w:tcW w:w="2693" w:type="dxa"/>
            <w:gridSpan w:val="2"/>
            <w:tcBorders>
              <w:right w:val="single" w:sz="12" w:space="0" w:color="000000"/>
            </w:tcBorders>
          </w:tcPr>
          <w:p w14:paraId="43522B73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4F4D" w14:paraId="3F3D5D4C" w14:textId="77777777">
        <w:trPr>
          <w:cantSplit/>
          <w:trHeight w:val="461"/>
        </w:trPr>
        <w:tc>
          <w:tcPr>
            <w:tcW w:w="1705" w:type="dxa"/>
            <w:tcBorders>
              <w:left w:val="single" w:sz="12" w:space="0" w:color="000000"/>
              <w:bottom w:val="single" w:sz="12" w:space="0" w:color="000000"/>
            </w:tcBorders>
          </w:tcPr>
          <w:p w14:paraId="0880EB68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DIPARTIMENTO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4D3B4EB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4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Culture, Politica e Società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14:paraId="58D087CB" w14:textId="77777777" w:rsidR="00B74F4D" w:rsidRDefault="00B7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/>
            </w:tcBorders>
          </w:tcPr>
          <w:p w14:paraId="52F64A37" w14:textId="77777777" w:rsidR="00B74F4D" w:rsidRDefault="00B7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D8A0728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PAESE</w:t>
            </w:r>
          </w:p>
        </w:tc>
        <w:tc>
          <w:tcPr>
            <w:tcW w:w="269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34167F1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4F4D" w14:paraId="063FB606" w14:textId="77777777">
        <w:tc>
          <w:tcPr>
            <w:tcW w:w="5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0F0CC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ESAMI SOSTENUTI DI CUI SI RICHIEDE LA CONVALIDA</w:t>
            </w:r>
          </w:p>
          <w:p w14:paraId="609280D3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4F9C3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ESAMI CORRISPONDENTI RICONOSCIUTI IN CARRIERA</w:t>
            </w:r>
          </w:p>
          <w:p w14:paraId="0FCEA940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4F4D" w14:paraId="69C615E2" w14:textId="77777777">
        <w:trPr>
          <w:trHeight w:val="363"/>
        </w:trPr>
        <w:tc>
          <w:tcPr>
            <w:tcW w:w="4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36B961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Descrizione Esame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7296BB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ECTS</w:t>
            </w:r>
          </w:p>
          <w:p w14:paraId="5A0D4B44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4B0D468B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Convalida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583057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Codice</w:t>
            </w:r>
          </w:p>
        </w:tc>
        <w:tc>
          <w:tcPr>
            <w:tcW w:w="239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435E62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Descrizione attività formativa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88BB34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TAF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829F6B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CFU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122AAA6F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Voto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9D920A5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Integrazione</w:t>
            </w:r>
          </w:p>
        </w:tc>
      </w:tr>
      <w:tr w:rsidR="00B74F4D" w14:paraId="084F0A8D" w14:textId="77777777">
        <w:trPr>
          <w:trHeight w:val="831"/>
        </w:trPr>
        <w:tc>
          <w:tcPr>
            <w:tcW w:w="411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6F4264ED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14:paraId="6126D287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Ricerca tesi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29677DC1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14:paraId="0250207F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6FB5145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000000"/>
            </w:tcBorders>
          </w:tcPr>
          <w:p w14:paraId="0269B98F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14:paraId="2D00663C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Ricerca tesi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035EE9FD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14:paraId="6B433F63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0DE3A6D0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1833820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… </w:t>
            </w:r>
            <w:r>
              <w:rPr>
                <w:color w:val="000000"/>
              </w:rPr>
              <w:t xml:space="preserve">su </w:t>
            </w:r>
            <w:r>
              <w:t>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</w:tcBorders>
          </w:tcPr>
          <w:p w14:paraId="520D172A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14:paraId="5B3E83B1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4F4D" w14:paraId="5BF0E131" w14:textId="77777777">
        <w:trPr>
          <w:trHeight w:val="345"/>
        </w:trPr>
        <w:tc>
          <w:tcPr>
            <w:tcW w:w="4114" w:type="dxa"/>
            <w:gridSpan w:val="2"/>
            <w:tcBorders>
              <w:left w:val="single" w:sz="12" w:space="0" w:color="000000"/>
            </w:tcBorders>
          </w:tcPr>
          <w:p w14:paraId="5B547041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14:paraId="51634DD2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9AD53D1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397573A9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91" w:type="dxa"/>
            <w:gridSpan w:val="2"/>
          </w:tcPr>
          <w:p w14:paraId="69E2E219" w14:textId="77777777" w:rsidR="00B74F4D" w:rsidRDefault="0065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851" w:type="dxa"/>
          </w:tcPr>
          <w:p w14:paraId="4008D2C4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2D8A8272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94" w:type="dxa"/>
            <w:gridSpan w:val="2"/>
          </w:tcPr>
          <w:p w14:paraId="35BB0FB4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64564062" w14:textId="77777777" w:rsidR="00B74F4D" w:rsidRDefault="00B7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42FBFCBA" w14:textId="77777777" w:rsidR="00B74F4D" w:rsidRDefault="00B74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1B42F0" w14:textId="77777777" w:rsidR="00B74F4D" w:rsidRDefault="00652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 di approvazione: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8E3C316" w14:textId="77777777" w:rsidR="00B74F4D" w:rsidRDefault="00652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Struttura/Commissione di riferimento:</w:t>
      </w:r>
      <w:r>
        <w:rPr>
          <w:color w:val="000000"/>
        </w:rPr>
        <w:tab/>
        <w:t>Relatore/</w:t>
      </w:r>
      <w:proofErr w:type="spellStart"/>
      <w:r>
        <w:rPr>
          <w:color w:val="000000"/>
        </w:rPr>
        <w:t>rice</w:t>
      </w:r>
      <w:proofErr w:type="spellEnd"/>
      <w:r>
        <w:rPr>
          <w:color w:val="000000"/>
        </w:rPr>
        <w:t xml:space="preserve"> di tesi </w:t>
      </w:r>
      <w:r>
        <w:t>…</w:t>
      </w:r>
    </w:p>
    <w:p w14:paraId="44BFEAEC" w14:textId="77777777" w:rsidR="00B74F4D" w:rsidRDefault="006524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Firma e timbro: </w:t>
      </w:r>
      <w:r>
        <w:rPr>
          <w:color w:val="000000"/>
        </w:rPr>
        <w:tab/>
        <w:t xml:space="preserve"> </w:t>
      </w:r>
    </w:p>
    <w:sectPr w:rsidR="00B74F4D">
      <w:footerReference w:type="default" r:id="rId7"/>
      <w:pgSz w:w="16838" w:h="11906" w:orient="landscape"/>
      <w:pgMar w:top="567" w:right="851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9040" w14:textId="77777777" w:rsidR="0065244C" w:rsidRDefault="006524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136A86" w14:textId="77777777" w:rsidR="0065244C" w:rsidRDefault="006524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B0F" w14:textId="77777777" w:rsidR="00B74F4D" w:rsidRDefault="0065244C">
    <w:pPr>
      <w:pBdr>
        <w:top w:val="nil"/>
        <w:left w:val="nil"/>
        <w:bottom w:val="nil"/>
        <w:right w:val="nil"/>
        <w:between w:val="nil"/>
      </w:pBdr>
      <w:tabs>
        <w:tab w:val="center" w:pos="7568"/>
        <w:tab w:val="right" w:pos="15136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>Modulo di riconoscimento v03 2015-04-30</w:t>
    </w:r>
    <w:r>
      <w:rPr>
        <w:color w:val="000000"/>
      </w:rPr>
      <w:tab/>
    </w:r>
    <w:r>
      <w:rPr>
        <w:color w:val="000000"/>
      </w:rPr>
      <w:tab/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6FE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16FE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283E" w14:textId="77777777" w:rsidR="0065244C" w:rsidRDefault="006524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3D80148" w14:textId="77777777" w:rsidR="0065244C" w:rsidRDefault="0065244C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4D"/>
    <w:rsid w:val="0065244C"/>
    <w:rsid w:val="00B74F4D"/>
    <w:rsid w:val="00D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101F"/>
  <w15:docId w15:val="{59DE0B78-C614-4E44-9416-E0323CAE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customStyle="1" w:styleId="CarattereCarattere">
    <w:name w:val="Carattere Carattere"/>
    <w:basedOn w:val="Normale"/>
    <w:pPr>
      <w:spacing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3TNasOXdN1JKQXzaBTa9prPeiA==">AMUW2mXa0Cbha+6Wk36ciZRNIUrr6KrG9BNAN3+NcbDSBFKdE55Fmx6ueQjHJTjX4muGy6v0mtg/RmneoBr9B4KZBvhkgQe+u7wiMaxeybe3CdtXJiY3wSw=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Talentino Cristina</dc:creator>
  <cp:lastModifiedBy>Paola Gammino</cp:lastModifiedBy>
  <cp:revision>2</cp:revision>
  <dcterms:created xsi:type="dcterms:W3CDTF">2019-10-03T13:09:00Z</dcterms:created>
  <dcterms:modified xsi:type="dcterms:W3CDTF">2023-12-11T07:36:00Z</dcterms:modified>
</cp:coreProperties>
</file>